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D0BB" w14:textId="5AE1FB4E" w:rsidR="00A0312D" w:rsidRPr="00236799" w:rsidRDefault="00236799" w:rsidP="472DF7A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C13">
        <w:rPr>
          <w:b/>
          <w:noProof/>
          <w:sz w:val="26"/>
          <w:szCs w:val="26"/>
          <w:lang w:eastAsia="en-IE"/>
        </w:rPr>
        <w:drawing>
          <wp:inline distT="0" distB="0" distL="0" distR="0" wp14:anchorId="417DA17C" wp14:editId="0BA8F841">
            <wp:extent cx="458545" cy="590550"/>
            <wp:effectExtent l="0" t="0" r="0" b="0"/>
            <wp:docPr id="4" name="Picture 4" descr="C:\Users\deputyprincipal\Dropbox\DP HFSS Team Folder\School 2017-2018\School 2017 2018\Templates, Crests, Signatures\61682A_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utyprincipal\Dropbox\DP HFSS Team Folder\School 2017-2018\School 2017 2018\Templates, Crests, Signatures\61682A_c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19" cy="5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E111F3A" w:rsidRPr="472DF7A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2E111F3A" w:rsidRPr="472DF7A6">
        <w:rPr>
          <w:rFonts w:ascii="Times New Roman" w:eastAsia="Times New Roman" w:hAnsi="Times New Roman" w:cs="Times New Roman"/>
          <w:b/>
          <w:bCs/>
          <w:sz w:val="20"/>
          <w:szCs w:val="20"/>
        </w:rPr>
        <w:t>Transition Year Monthly Guide Calendar 202</w:t>
      </w:r>
      <w:r w:rsidR="7EDA5A97" w:rsidRPr="472DF7A6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="2E111F3A" w:rsidRPr="472DF7A6">
        <w:rPr>
          <w:rFonts w:ascii="Times New Roman" w:eastAsia="Times New Roman" w:hAnsi="Times New Roman" w:cs="Times New Roman"/>
          <w:b/>
          <w:bCs/>
          <w:sz w:val="20"/>
          <w:szCs w:val="20"/>
        </w:rPr>
        <w:t>/202</w:t>
      </w:r>
      <w:r w:rsidR="07F9335F" w:rsidRPr="472DF7A6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="2E111F3A" w:rsidRPr="472DF7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0"/>
        <w:gridCol w:w="2997"/>
        <w:gridCol w:w="2883"/>
      </w:tblGrid>
      <w:tr w:rsidR="472DF7A6" w14:paraId="70E24A48" w14:textId="77777777" w:rsidTr="472DF7A6">
        <w:trPr>
          <w:trHeight w:val="30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8E4F64" w14:textId="69925491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  <w:p w14:paraId="559F8A3E" w14:textId="6BC6C9CC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453E472" w14:textId="42B13448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F2A2CE" w14:textId="4D9BA416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AD910C" w14:textId="0A24E8DA" w:rsidR="4C087704" w:rsidRDefault="4C087704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Coláiste</w:t>
            </w:r>
            <w:proofErr w:type="spellEnd"/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Acla</w:t>
            </w:r>
            <w:proofErr w:type="spellEnd"/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>August 28</w:t>
            </w: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>-30th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595151" w14:textId="064E2C6D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  <w:p w14:paraId="7FDFF036" w14:textId="1C41E794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C4C155" w14:textId="14CA62B7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C4911A8" w14:textId="322491A1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A647D2" w14:textId="46A5C189" w:rsidR="37A3E443" w:rsidRDefault="37A3E443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Just1Life RSA presentation </w:t>
            </w:r>
          </w:p>
          <w:p w14:paraId="51524478" w14:textId="0D56645D" w:rsidR="37A3E443" w:rsidRDefault="37A3E443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>Sept 14th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E70E70" w14:textId="5B3C4C57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  <w:p w14:paraId="43980834" w14:textId="537C9DA7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44E8622" w14:textId="79A13AFB" w:rsidR="223E1D9C" w:rsidRDefault="223E1D9C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ACTIVITY week #1</w:t>
            </w:r>
          </w:p>
          <w:p w14:paraId="0AE0985F" w14:textId="5EA831C4" w:rsidR="223E1D9C" w:rsidRDefault="223E1D9C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(3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-6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October 2023) </w:t>
            </w:r>
          </w:p>
          <w:p w14:paraId="3CC5F448" w14:textId="1A9680E5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F5EED8" w14:textId="36C35B4C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WORK </w:t>
            </w:r>
            <w:r w:rsidR="3E796AF3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EXPERIENCE #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637E835D" w14:textId="5E22B2EF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AAD5C36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1EDE089F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October 202</w:t>
            </w:r>
            <w:r w:rsidR="52A0D096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714AEF4D" w14:textId="7174D5B7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B33EB4" w14:textId="6DB74EA5" w:rsidR="40357566" w:rsidRDefault="4035756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School Show </w:t>
            </w: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>Week of 23rd</w:t>
            </w:r>
          </w:p>
          <w:p w14:paraId="544B243D" w14:textId="50F0453E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472DF7A6" w14:paraId="79305DB6" w14:textId="77777777" w:rsidTr="472DF7A6">
        <w:trPr>
          <w:trHeight w:val="30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F29DE" w14:textId="0A79A71A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  <w:p w14:paraId="3CA5E4B1" w14:textId="48B0D41A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6F2BD6" w14:textId="43E43AC3" w:rsidR="5E2CCD30" w:rsidRDefault="5E2CCD30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Midterm </w:t>
            </w: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>(30</w:t>
            </w: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Oct – Nov 5</w:t>
            </w: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96A6D07" w14:textId="0EC44FD6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C0CBC23" w14:textId="23BB0607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60E302CD"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>TY Interviews commence</w:t>
            </w:r>
          </w:p>
          <w:p w14:paraId="01100AFE" w14:textId="26559A13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EC68E5E" w14:textId="603D6831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526EB99" w14:textId="469F61A6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96CE79" w14:textId="6F114674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ADEF506" w14:textId="580B275F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AC522" w14:textId="2ED345BE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  <w:p w14:paraId="66B62EF6" w14:textId="0E9F1EEF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ACTIVIT</w:t>
            </w:r>
            <w:r w:rsidR="28A4B400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week #2</w:t>
            </w:r>
          </w:p>
          <w:p w14:paraId="5178E2AB" w14:textId="73BB7607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1F87E7FF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1F87E7FF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1F87E7FF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Dec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45765267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December)</w:t>
            </w:r>
          </w:p>
          <w:p w14:paraId="3F377C4A" w14:textId="0F57D4B4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1EAC879" w14:textId="4E8B325E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TY EXAMS week</w:t>
            </w:r>
          </w:p>
          <w:p w14:paraId="1C88A602" w14:textId="7186FCCB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</w:t>
            </w:r>
            <w:r w:rsidR="6666AB85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h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&amp; 1</w:t>
            </w:r>
            <w:r w:rsidR="660ABEE3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December)</w:t>
            </w:r>
          </w:p>
          <w:p w14:paraId="4C724458" w14:textId="38FD77A5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1AB9973" w14:textId="7A90BC4F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WORK EXPERIENCE #2</w:t>
            </w:r>
          </w:p>
          <w:p w14:paraId="17D083C0" w14:textId="6F4DB1DA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</w:t>
            </w:r>
            <w:r w:rsidR="40709078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</w:t>
            </w:r>
            <w:r w:rsidR="76FA4A30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December)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AAF210" w14:textId="51DB50DE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>JANUARY</w:t>
            </w:r>
          </w:p>
          <w:p w14:paraId="3D71BE8D" w14:textId="2FAFE9CA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A25B3FE" w14:textId="10973A92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ACTIVIT</w:t>
            </w:r>
            <w:r w:rsidR="31E73792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 Day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#3</w:t>
            </w:r>
          </w:p>
          <w:p w14:paraId="21A95EE1" w14:textId="04792673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B8B17C" w14:textId="301847AC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472DF7A6" w14:paraId="07E6D51D" w14:textId="77777777" w:rsidTr="472DF7A6">
        <w:trPr>
          <w:trHeight w:val="130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B172F" w14:textId="6CA50E2E" w:rsidR="472DF7A6" w:rsidRDefault="472DF7A6" w:rsidP="472DF7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  <w:p w14:paraId="07185170" w14:textId="56765C6C" w:rsidR="472DF7A6" w:rsidRDefault="472DF7A6" w:rsidP="472DF7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5AB0CF" w14:textId="598E8F1A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WORK EXPERIENCE #3</w:t>
            </w:r>
          </w:p>
          <w:p w14:paraId="35C25379" w14:textId="68415D40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(1</w:t>
            </w:r>
            <w:r w:rsidR="43E5D62D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="37FAD24A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37FAD24A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 w:rsidR="37FAD24A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February)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6B86F" w14:textId="4D1562C3" w:rsidR="472DF7A6" w:rsidRDefault="472DF7A6" w:rsidP="472DF7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55276" w14:textId="1457348E" w:rsidR="472DF7A6" w:rsidRDefault="472DF7A6" w:rsidP="472DF7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  <w:p w14:paraId="5EAA1292" w14:textId="7913A6B3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1AE619" w14:textId="06BC7B58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ACTIVIT</w:t>
            </w:r>
            <w:r w:rsidR="2F81436C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7FD485C1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50134AF8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ay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</w:t>
            </w:r>
            <w:r w:rsidR="136B9905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0AD52742" w14:textId="52678E24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97AB3D" w14:textId="4B088667" w:rsidR="472DF7A6" w:rsidRDefault="472DF7A6" w:rsidP="472DF7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D414EAA" w14:textId="1786DD99" w:rsidR="472DF7A6" w:rsidRDefault="472DF7A6" w:rsidP="472DF7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472DF7A6" w14:paraId="0E0693E2" w14:textId="77777777" w:rsidTr="472DF7A6">
        <w:trPr>
          <w:trHeight w:val="30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1B56C" w14:textId="3E70B41C" w:rsidR="472DF7A6" w:rsidRDefault="472DF7A6" w:rsidP="472DF7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  <w:p w14:paraId="252F5C0B" w14:textId="069C87A1" w:rsidR="472DF7A6" w:rsidRDefault="472DF7A6" w:rsidP="472DF7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8C191A" w14:textId="7297F1E4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TY EXAMS week</w:t>
            </w:r>
          </w:p>
          <w:p w14:paraId="1F3CF2AD" w14:textId="65C4BC34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(2</w:t>
            </w:r>
            <w:r w:rsidR="6E26289D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6E26289D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&amp; </w:t>
            </w:r>
            <w:r w:rsidR="55190CE7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55190CE7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May)</w:t>
            </w:r>
          </w:p>
          <w:p w14:paraId="639B24FC" w14:textId="36A72ED3" w:rsidR="472DF7A6" w:rsidRDefault="472DF7A6" w:rsidP="472DF7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4AE68E" w14:textId="056EA2B5" w:rsidR="472DF7A6" w:rsidRDefault="472DF7A6" w:rsidP="472DF7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 GRADUATION:</w:t>
            </w:r>
          </w:p>
          <w:p w14:paraId="62C6CBA1" w14:textId="25FEBD3C" w:rsidR="472DF7A6" w:rsidRDefault="472DF7A6" w:rsidP="472DF7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3A4EA8D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3A4EA8D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="03A4EA8D"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May 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516AE4" w14:textId="15101FFB" w:rsidR="472DF7A6" w:rsidRDefault="472DF7A6" w:rsidP="472DF7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  <w:p w14:paraId="44928DDB" w14:textId="6188ACD6" w:rsidR="472DF7A6" w:rsidRDefault="472DF7A6" w:rsidP="472DF7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D617D96" w14:textId="04579192" w:rsidR="472DF7A6" w:rsidRDefault="472DF7A6" w:rsidP="472DF7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Social Awareness </w:t>
            </w:r>
          </w:p>
          <w:p w14:paraId="2345AB6B" w14:textId="72CD3C2E" w:rsidR="472DF7A6" w:rsidRDefault="472DF7A6" w:rsidP="472DF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WORK EXPERIENCE week #4</w:t>
            </w:r>
          </w:p>
          <w:p w14:paraId="3E526ED8" w14:textId="38759FE6" w:rsidR="472DF7A6" w:rsidRDefault="472DF7A6" w:rsidP="472DF7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A20D080" w14:textId="7E310761" w:rsidR="472DF7A6" w:rsidRDefault="472DF7A6" w:rsidP="472DF7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8691CFE" w14:textId="4D147C2F" w:rsidR="472DF7A6" w:rsidRDefault="472DF7A6" w:rsidP="472DF7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D477FC8" w14:textId="7C66D474" w:rsidR="472DF7A6" w:rsidRDefault="472DF7A6" w:rsidP="472DF7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91F92C" w14:textId="77B68B33" w:rsidR="472DF7A6" w:rsidRDefault="472DF7A6" w:rsidP="472DF7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  <w:p w14:paraId="4BBEE0E9" w14:textId="04CC6FD5" w:rsidR="472DF7A6" w:rsidRDefault="472DF7A6" w:rsidP="472DF7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D054F7B" w14:textId="04A8C8D6" w:rsidR="472DF7A6" w:rsidRDefault="472DF7A6" w:rsidP="472DF7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4F349C" w14:textId="61A7FF50" w:rsidR="472DF7A6" w:rsidRDefault="472DF7A6" w:rsidP="472DF7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72DF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636D8FD" w14:textId="1B06AAB3" w:rsidR="00A0312D" w:rsidRDefault="2E111F3A">
      <w:r w:rsidRPr="472DF7A6">
        <w:rPr>
          <w:rFonts w:ascii="Calibri" w:eastAsia="Calibri" w:hAnsi="Calibri" w:cs="Calibri"/>
          <w:sz w:val="26"/>
          <w:szCs w:val="26"/>
        </w:rPr>
        <w:t xml:space="preserve"> </w:t>
      </w:r>
    </w:p>
    <w:p w14:paraId="0000EE95" w14:textId="797C4AFF" w:rsidR="00A0312D" w:rsidRDefault="2E111F3A">
      <w:r w:rsidRPr="472DF7A6">
        <w:rPr>
          <w:rFonts w:ascii="Calibri" w:eastAsia="Calibri" w:hAnsi="Calibri" w:cs="Calibri"/>
          <w:color w:val="FF0000"/>
          <w:sz w:val="26"/>
          <w:szCs w:val="26"/>
        </w:rPr>
        <w:t>Provisional dates as of May 2023* subject to change</w:t>
      </w:r>
    </w:p>
    <w:p w14:paraId="73BD6DE4" w14:textId="026BC52B" w:rsidR="00A0312D" w:rsidRDefault="2E111F3A">
      <w:r w:rsidRPr="472DF7A6"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</w:p>
    <w:p w14:paraId="4D494F5D" w14:textId="0D29119F" w:rsidR="00A0312D" w:rsidRDefault="2E111F3A">
      <w:r w:rsidRPr="472DF7A6">
        <w:rPr>
          <w:rFonts w:ascii="Calibri" w:eastAsia="Calibri" w:hAnsi="Calibri" w:cs="Calibri"/>
          <w:color w:val="FF0000"/>
          <w:sz w:val="26"/>
          <w:szCs w:val="26"/>
          <w:u w:val="single"/>
        </w:rPr>
        <w:t xml:space="preserve">The TY charge for 2023-2024 is €300. </w:t>
      </w:r>
      <w:r w:rsidRPr="472DF7A6">
        <w:rPr>
          <w:rFonts w:ascii="Calibri" w:eastAsia="Calibri" w:hAnsi="Calibri" w:cs="Calibri"/>
          <w:color w:val="FF0000"/>
          <w:sz w:val="26"/>
          <w:szCs w:val="26"/>
        </w:rPr>
        <w:t>This fee is for participation in events, guest speakers, in school activities and days away amongst other student costs for TY.</w:t>
      </w:r>
    </w:p>
    <w:p w14:paraId="669DF915" w14:textId="1E4DA485" w:rsidR="00A0312D" w:rsidRDefault="2E111F3A">
      <w:r w:rsidRPr="472DF7A6">
        <w:rPr>
          <w:rFonts w:ascii="Calibri" w:eastAsia="Calibri" w:hAnsi="Calibri" w:cs="Calibri"/>
          <w:b/>
          <w:bCs/>
          <w:color w:val="FF0000"/>
          <w:sz w:val="26"/>
          <w:szCs w:val="26"/>
        </w:rPr>
        <w:t xml:space="preserve"> Any overnight trips in 2023-2024 will incur an extra cost</w:t>
      </w:r>
      <w:r w:rsidR="796DEF5D" w:rsidRPr="472DF7A6">
        <w:rPr>
          <w:rFonts w:ascii="Calibri" w:eastAsia="Calibri" w:hAnsi="Calibri" w:cs="Calibri"/>
          <w:b/>
          <w:bCs/>
          <w:color w:val="FF0000"/>
          <w:sz w:val="26"/>
          <w:szCs w:val="26"/>
        </w:rPr>
        <w:t>.</w:t>
      </w:r>
    </w:p>
    <w:p w14:paraId="2C078E63" w14:textId="71A1382C" w:rsidR="00A0312D" w:rsidRDefault="00A0312D" w:rsidP="472DF7A6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A03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80A1DB"/>
    <w:rsid w:val="00236799"/>
    <w:rsid w:val="00A0312D"/>
    <w:rsid w:val="03A4EA8D"/>
    <w:rsid w:val="07F9335F"/>
    <w:rsid w:val="0AAD5C36"/>
    <w:rsid w:val="136B9905"/>
    <w:rsid w:val="18A08506"/>
    <w:rsid w:val="1D47AB6A"/>
    <w:rsid w:val="1EDE089F"/>
    <w:rsid w:val="1F87E7FF"/>
    <w:rsid w:val="2180A1DB"/>
    <w:rsid w:val="222E3EEF"/>
    <w:rsid w:val="223E1D9C"/>
    <w:rsid w:val="2701B012"/>
    <w:rsid w:val="28A4B400"/>
    <w:rsid w:val="2A3950D4"/>
    <w:rsid w:val="2E111F3A"/>
    <w:rsid w:val="2E963E64"/>
    <w:rsid w:val="2F0CC1F7"/>
    <w:rsid w:val="2F81436C"/>
    <w:rsid w:val="31E73792"/>
    <w:rsid w:val="37A3E443"/>
    <w:rsid w:val="37FAD24A"/>
    <w:rsid w:val="3A4F749E"/>
    <w:rsid w:val="3A689CFB"/>
    <w:rsid w:val="3E796AF3"/>
    <w:rsid w:val="40357566"/>
    <w:rsid w:val="40709078"/>
    <w:rsid w:val="419950B8"/>
    <w:rsid w:val="43E5D62D"/>
    <w:rsid w:val="43F656E4"/>
    <w:rsid w:val="44D0F17A"/>
    <w:rsid w:val="45765267"/>
    <w:rsid w:val="472DF7A6"/>
    <w:rsid w:val="4B078D38"/>
    <w:rsid w:val="4C087704"/>
    <w:rsid w:val="50134AF8"/>
    <w:rsid w:val="52A0D096"/>
    <w:rsid w:val="54E71544"/>
    <w:rsid w:val="55190CE7"/>
    <w:rsid w:val="581EB606"/>
    <w:rsid w:val="5B5E444E"/>
    <w:rsid w:val="5E2CCD30"/>
    <w:rsid w:val="5E95E510"/>
    <w:rsid w:val="6031B571"/>
    <w:rsid w:val="60E302CD"/>
    <w:rsid w:val="61CD85D2"/>
    <w:rsid w:val="63695633"/>
    <w:rsid w:val="65052694"/>
    <w:rsid w:val="660ABEE3"/>
    <w:rsid w:val="6666AB85"/>
    <w:rsid w:val="66A0F6F5"/>
    <w:rsid w:val="6C4F02AE"/>
    <w:rsid w:val="6E26289D"/>
    <w:rsid w:val="6EAC08DA"/>
    <w:rsid w:val="7047D93B"/>
    <w:rsid w:val="76FA4A30"/>
    <w:rsid w:val="7946AE13"/>
    <w:rsid w:val="796DEF5D"/>
    <w:rsid w:val="7EDA5A97"/>
    <w:rsid w:val="7FD48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A1DB"/>
  <w15:chartTrackingRefBased/>
  <w15:docId w15:val="{BF2C0AB0-DE7E-4FF4-B5C9-4C069450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Dearbhail Dowling</dc:creator>
  <cp:keywords/>
  <dc:description/>
  <cp:lastModifiedBy>Dearbhail Dowling</cp:lastModifiedBy>
  <cp:revision>2</cp:revision>
  <dcterms:created xsi:type="dcterms:W3CDTF">2023-09-16T17:46:00Z</dcterms:created>
  <dcterms:modified xsi:type="dcterms:W3CDTF">2023-09-16T17:46:00Z</dcterms:modified>
</cp:coreProperties>
</file>