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C52C" w14:textId="6047E714" w:rsidR="00727EC8" w:rsidRDefault="00727EC8" w:rsidP="00727EC8"/>
    <w:p w14:paraId="4178D8EF" w14:textId="77777777" w:rsidR="00DB5E3A" w:rsidRDefault="00DB5E3A" w:rsidP="00727EC8"/>
    <w:p w14:paraId="7E5F6CAD" w14:textId="77777777" w:rsidR="00DB5E3A" w:rsidRDefault="00DB5E3A" w:rsidP="00DB5E3A">
      <w:pPr>
        <w:ind w:left="2268"/>
        <w:rPr>
          <w:rFonts w:ascii="Times New Roman" w:hAnsi="Times New Roman" w:cs="Times New Roman"/>
          <w:sz w:val="24"/>
          <w:szCs w:val="24"/>
        </w:rPr>
      </w:pPr>
    </w:p>
    <w:p w14:paraId="2DD91D36" w14:textId="28B11114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Dear Employer,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7D427DE6" w14:textId="2BE906EE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As part of the Transition Year Programme, students are encouraged to participate in Work Exper</w:t>
      </w:r>
      <w:r>
        <w:rPr>
          <w:rFonts w:ascii="Times New Roman" w:hAnsi="Times New Roman" w:cs="Times New Roman"/>
          <w:sz w:val="24"/>
          <w:szCs w:val="24"/>
        </w:rPr>
        <w:t>ience</w:t>
      </w:r>
      <w:r w:rsidRPr="00144035">
        <w:rPr>
          <w:rFonts w:ascii="Times New Roman" w:hAnsi="Times New Roman" w:cs="Times New Roman"/>
          <w:sz w:val="24"/>
          <w:szCs w:val="24"/>
        </w:rPr>
        <w:t xml:space="preserve">.  Payment is neither accepted nor permitted for this experience. The student is expected to follow a full day in work at your discretion and should not be bound by the beginning and end of the normal school day. </w:t>
      </w:r>
    </w:p>
    <w:p w14:paraId="7AE4E63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I would be grateful if you would offer this student an interview.  If successful in her application, I would ask you to complete the attached Employer Details form which the student will return to me at the school.  </w:t>
      </w:r>
    </w:p>
    <w:p w14:paraId="3A611AB5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The student is covered by the school’s insurance, a copy of which I will give to the student to return to you on receipt of the completed Em</w:t>
      </w:r>
      <w:r>
        <w:rPr>
          <w:rFonts w:ascii="Times New Roman" w:hAnsi="Times New Roman" w:cs="Times New Roman"/>
          <w:sz w:val="24"/>
          <w:szCs w:val="24"/>
        </w:rPr>
        <w:t>ployer Details Form</w:t>
      </w:r>
      <w:r w:rsidRPr="00144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A714A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Thank you for your cooperation.  It would be impossible to implement this very worthwhile aspect of the TY programme without your assistance.</w:t>
      </w:r>
    </w:p>
    <w:p w14:paraId="54E8EE10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Please contact me at the school if you have any queries.</w:t>
      </w:r>
    </w:p>
    <w:p w14:paraId="0701AEE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669FE4FA" w14:textId="77777777" w:rsidR="00DB5E3A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Yours faithfully,</w:t>
      </w:r>
    </w:p>
    <w:p w14:paraId="554F4FEF" w14:textId="77777777" w:rsidR="00FD6790" w:rsidRPr="00144035" w:rsidRDefault="00FD6790" w:rsidP="00DB5E3A">
      <w:pPr>
        <w:rPr>
          <w:rFonts w:ascii="Times New Roman" w:hAnsi="Times New Roman" w:cs="Times New Roman"/>
          <w:sz w:val="24"/>
          <w:szCs w:val="24"/>
        </w:rPr>
      </w:pPr>
    </w:p>
    <w:p w14:paraId="1F203DD6" w14:textId="6D28D540" w:rsidR="00DB5E3A" w:rsidRPr="00FD6790" w:rsidRDefault="003B06BA" w:rsidP="00DB5E3A">
      <w:pPr>
        <w:rPr>
          <w:rFonts w:ascii="Brush Script MT" w:hAnsi="Brush Script MT" w:cs="Times New Roman"/>
          <w:sz w:val="56"/>
          <w:szCs w:val="24"/>
          <w:u w:val="single"/>
        </w:rPr>
      </w:pPr>
      <w:r>
        <w:rPr>
          <w:rFonts w:ascii="Brush Script MT" w:hAnsi="Brush Script MT" w:cs="Times New Roman"/>
          <w:sz w:val="56"/>
          <w:szCs w:val="24"/>
          <w:u w:val="single"/>
        </w:rPr>
        <w:t>D Dowling</w:t>
      </w:r>
    </w:p>
    <w:p w14:paraId="64A415D3" w14:textId="0DEDE508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3B06BA">
        <w:rPr>
          <w:rFonts w:ascii="Times New Roman" w:hAnsi="Times New Roman" w:cs="Times New Roman"/>
          <w:sz w:val="24"/>
          <w:szCs w:val="24"/>
        </w:rPr>
        <w:t>Dearbhail</w:t>
      </w:r>
      <w:proofErr w:type="spellEnd"/>
      <w:r w:rsidR="003B06BA">
        <w:rPr>
          <w:rFonts w:ascii="Times New Roman" w:hAnsi="Times New Roman" w:cs="Times New Roman"/>
          <w:sz w:val="24"/>
          <w:szCs w:val="24"/>
        </w:rPr>
        <w:t xml:space="preserve"> Dowling</w:t>
      </w:r>
    </w:p>
    <w:p w14:paraId="418270D0" w14:textId="5289F5C1" w:rsidR="00727EC8" w:rsidRDefault="00DB5E3A" w:rsidP="00727EC8">
      <w:r w:rsidRPr="00144035">
        <w:rPr>
          <w:rFonts w:ascii="Times New Roman" w:hAnsi="Times New Roman" w:cs="Times New Roman"/>
          <w:sz w:val="24"/>
          <w:szCs w:val="24"/>
        </w:rPr>
        <w:t>Transition Year Coordinator</w:t>
      </w:r>
      <w:r w:rsidR="00FD6790">
        <w:rPr>
          <w:rFonts w:ascii="Times New Roman" w:hAnsi="Times New Roman" w:cs="Times New Roman"/>
          <w:sz w:val="24"/>
          <w:szCs w:val="24"/>
        </w:rPr>
        <w:t xml:space="preserve"> HFSS</w:t>
      </w:r>
      <w:r w:rsidR="00727EC8">
        <w:tab/>
      </w:r>
    </w:p>
    <w:p w14:paraId="4F4DFDF3" w14:textId="77777777" w:rsidR="00727EC8" w:rsidRDefault="00727EC8" w:rsidP="00727EC8"/>
    <w:p w14:paraId="71E55913" w14:textId="0CF17E67" w:rsidR="007D4A8E" w:rsidRPr="00727EC8" w:rsidRDefault="007D4A8E" w:rsidP="00727EC8"/>
    <w:sectPr w:rsidR="007D4A8E" w:rsidRPr="00727EC8" w:rsidSect="00A05247">
      <w:headerReference w:type="default" r:id="rId10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F6D4" w14:textId="77777777" w:rsidR="00CA0048" w:rsidRDefault="00CA0048" w:rsidP="00C40139">
      <w:pPr>
        <w:spacing w:after="0" w:line="240" w:lineRule="auto"/>
      </w:pPr>
      <w:r>
        <w:separator/>
      </w:r>
    </w:p>
  </w:endnote>
  <w:endnote w:type="continuationSeparator" w:id="0">
    <w:p w14:paraId="0F66B70D" w14:textId="77777777" w:rsidR="00CA0048" w:rsidRDefault="00CA0048" w:rsidP="00C4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6423" w14:textId="77777777" w:rsidR="00CA0048" w:rsidRDefault="00CA0048" w:rsidP="00C40139">
      <w:pPr>
        <w:spacing w:after="0" w:line="240" w:lineRule="auto"/>
      </w:pPr>
      <w:r>
        <w:separator/>
      </w:r>
    </w:p>
  </w:footnote>
  <w:footnote w:type="continuationSeparator" w:id="0">
    <w:p w14:paraId="72D90048" w14:textId="77777777" w:rsidR="00CA0048" w:rsidRDefault="00CA0048" w:rsidP="00C4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A6D4" w14:textId="77777777" w:rsidR="009B33E0" w:rsidRDefault="009B33E0" w:rsidP="009B33E0">
    <w:pPr>
      <w:pBdr>
        <w:bottom w:val="single" w:sz="12" w:space="3" w:color="auto"/>
      </w:pBdr>
      <w:spacing w:line="240" w:lineRule="auto"/>
      <w:jc w:val="right"/>
      <w:rPr>
        <w:rFonts w:ascii="Calibri" w:eastAsia="Times New Roman" w:hAnsi="Calibri" w:cs="Arial"/>
        <w:b/>
        <w:sz w:val="36"/>
        <w:szCs w:val="36"/>
        <w:lang w:eastAsia="en-IE"/>
      </w:rPr>
    </w:pPr>
    <w:r>
      <w:rPr>
        <w:rFonts w:ascii="Calibri" w:eastAsia="Times New Roman" w:hAnsi="Calibri" w:cs="Arial"/>
        <w:noProof/>
        <w:sz w:val="24"/>
        <w:szCs w:val="24"/>
        <w:lang w:eastAsia="en-IE"/>
      </w:rPr>
      <w:drawing>
        <wp:inline distT="0" distB="0" distL="0" distR="0" wp14:anchorId="2D44899F" wp14:editId="396075E6">
          <wp:extent cx="558105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 w:rsidR="00C40139" w:rsidRPr="21831CCE">
      <w:rPr>
        <w:rFonts w:ascii="Calibri,Arial,Times New Roman" w:eastAsia="Calibri,Arial,Times New Roman" w:hAnsi="Calibri,Arial,Times New Roman" w:cs="Calibri,Arial,Times New Roman"/>
        <w:b/>
        <w:bCs/>
        <w:sz w:val="36"/>
        <w:szCs w:val="36"/>
        <w:lang w:eastAsia="en-IE"/>
      </w:rPr>
      <w:t>HOLY FAMILY SECONDARY SCHOOL</w:t>
    </w:r>
  </w:p>
  <w:p w14:paraId="61A900DC" w14:textId="77777777" w:rsidR="009B33E0" w:rsidRDefault="009B33E0" w:rsidP="009B33E0">
    <w:pPr>
      <w:tabs>
        <w:tab w:val="left" w:pos="2835"/>
      </w:tabs>
      <w:spacing w:line="240" w:lineRule="auto"/>
      <w:jc w:val="right"/>
      <w:rPr>
        <w:rFonts w:ascii="Calibri" w:eastAsia="Times New Roman" w:hAnsi="Calibri" w:cs="Arial"/>
        <w:b/>
        <w:sz w:val="24"/>
        <w:szCs w:val="24"/>
        <w:lang w:eastAsia="en-IE"/>
      </w:rPr>
    </w:pP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>NEWBRIDGE, CO.KILDARE</w:t>
    </w:r>
  </w:p>
  <w:p w14:paraId="2B92DCB4" w14:textId="48BA484B" w:rsid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Telephone: 045431957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Fax: 045 435213</w:t>
    </w:r>
    <w:r w:rsidRPr="009B33E0"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Email: </w:t>
    </w:r>
    <w:r w:rsidR="00CB6E26"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reception@holyfamily.ie</w:t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Website: </w:t>
    </w:r>
    <w:hyperlink r:id="rId2" w:history="1">
      <w:r w:rsidRPr="21831CCE">
        <w:rPr>
          <w:rStyle w:val="Hyperlink"/>
          <w:rFonts w:ascii="Calibri,Arial,Times New Roman" w:eastAsia="Calibri,Arial,Times New Roman" w:hAnsi="Calibri,Arial,Times New Roman" w:cs="Calibri,Arial,Times New Roman"/>
          <w:b/>
          <w:bCs/>
          <w:sz w:val="18"/>
          <w:szCs w:val="18"/>
          <w:lang w:eastAsia="en-IE"/>
        </w:rPr>
        <w:t>www.holyfamily.ie</w:t>
      </w:r>
    </w:hyperlink>
  </w:p>
  <w:p w14:paraId="3C29A4A1" w14:textId="77777777" w:rsidR="009B33E0" w:rsidRPr="009B33E0" w:rsidRDefault="21831CCE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 xml:space="preserve">Under the patronage of the Catholic Diocese of Kildare and </w:t>
    </w:r>
    <w:proofErr w:type="spellStart"/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>Leighlin</w:t>
    </w:r>
    <w:proofErr w:type="spellEnd"/>
  </w:p>
  <w:p w14:paraId="249D9A05" w14:textId="1BB1EF5E" w:rsidR="009B33E0" w:rsidRP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Principal:</w:t>
    </w:r>
    <w:r w:rsidR="007C6180" w:rsidRP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M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s. S.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Allen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="00727EC8">
      <w:rPr>
        <w:rFonts w:ascii="Calibri" w:eastAsia="Times New Roman" w:hAnsi="Calibri" w:cs="Arial"/>
        <w:b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Deputy Principal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s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: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Ms K.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Kissane</w:t>
    </w:r>
    <w:r w:rsidR="003B06BA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Ms E. O’Brien</w:t>
    </w:r>
  </w:p>
  <w:p w14:paraId="4D2A6A03" w14:textId="77777777" w:rsidR="00C40139" w:rsidRDefault="00C4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4BD"/>
    <w:multiLevelType w:val="hybridMultilevel"/>
    <w:tmpl w:val="8CBA370C"/>
    <w:lvl w:ilvl="0" w:tplc="F0AECAB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633"/>
    <w:multiLevelType w:val="hybridMultilevel"/>
    <w:tmpl w:val="6F2C7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A4A"/>
    <w:multiLevelType w:val="hybridMultilevel"/>
    <w:tmpl w:val="3CEEF47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9526D6"/>
    <w:multiLevelType w:val="hybridMultilevel"/>
    <w:tmpl w:val="50621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75"/>
    <w:rsid w:val="000A70DE"/>
    <w:rsid w:val="00132DF1"/>
    <w:rsid w:val="00177055"/>
    <w:rsid w:val="00264072"/>
    <w:rsid w:val="002776AB"/>
    <w:rsid w:val="002F0D35"/>
    <w:rsid w:val="00323277"/>
    <w:rsid w:val="003A58C4"/>
    <w:rsid w:val="003B06BA"/>
    <w:rsid w:val="003E34CA"/>
    <w:rsid w:val="00413F5E"/>
    <w:rsid w:val="00492EFB"/>
    <w:rsid w:val="004B3177"/>
    <w:rsid w:val="005F30A8"/>
    <w:rsid w:val="00710808"/>
    <w:rsid w:val="00725CE1"/>
    <w:rsid w:val="00727EC8"/>
    <w:rsid w:val="0076290C"/>
    <w:rsid w:val="007C6180"/>
    <w:rsid w:val="007D4A8E"/>
    <w:rsid w:val="007E6307"/>
    <w:rsid w:val="00956375"/>
    <w:rsid w:val="00992AEC"/>
    <w:rsid w:val="009B33E0"/>
    <w:rsid w:val="009C63DB"/>
    <w:rsid w:val="009D10FF"/>
    <w:rsid w:val="009E3F42"/>
    <w:rsid w:val="00A05247"/>
    <w:rsid w:val="00A44FC6"/>
    <w:rsid w:val="00A5478D"/>
    <w:rsid w:val="00AD4E29"/>
    <w:rsid w:val="00B20395"/>
    <w:rsid w:val="00BD2934"/>
    <w:rsid w:val="00C40139"/>
    <w:rsid w:val="00CA0048"/>
    <w:rsid w:val="00CB6E26"/>
    <w:rsid w:val="00D016F5"/>
    <w:rsid w:val="00D34801"/>
    <w:rsid w:val="00D95AB4"/>
    <w:rsid w:val="00DB5E3A"/>
    <w:rsid w:val="00E123C7"/>
    <w:rsid w:val="00E14484"/>
    <w:rsid w:val="00EE112B"/>
    <w:rsid w:val="00FD6790"/>
    <w:rsid w:val="218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C9ED"/>
  <w15:docId w15:val="{9740C602-6DEB-4A80-A22B-47E92B9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2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39"/>
  </w:style>
  <w:style w:type="paragraph" w:styleId="Footer">
    <w:name w:val="footer"/>
    <w:basedOn w:val="Normal"/>
    <w:link w:val="Foot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39"/>
  </w:style>
  <w:style w:type="character" w:styleId="Hyperlink">
    <w:name w:val="Hyperlink"/>
    <w:basedOn w:val="DefaultParagraphFont"/>
    <w:uiPriority w:val="99"/>
    <w:unhideWhenUsed/>
    <w:rsid w:val="009B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123C7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5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82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56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92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7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945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86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06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48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74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171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036501">
                                                                                                                                      <w:marLeft w:val="57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65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96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39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8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675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06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32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45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94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yfamil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A0B5F2131A459367ACE0825C0F0B" ma:contentTypeVersion="" ma:contentTypeDescription="Create a new document." ma:contentTypeScope="" ma:versionID="17e494a95c156fca082042e48dc3d7f0">
  <xsd:schema xmlns:xsd="http://www.w3.org/2001/XMLSchema" xmlns:xs="http://www.w3.org/2001/XMLSchema" xmlns:p="http://schemas.microsoft.com/office/2006/metadata/properties" xmlns:ns2="0bb72bb0-1f23-442e-848c-53ea74e625a0" targetNamespace="http://schemas.microsoft.com/office/2006/metadata/properties" ma:root="true" ma:fieldsID="1dee0d66c3671acf47e5ae392c621cf7" ns2:_="">
    <xsd:import namespace="0bb72bb0-1f23-442e-848c-53ea74e62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2bb0-1f23-442e-848c-53ea74e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b72bb0-1f23-442e-848c-53ea74e625a0">
      <UserInfo>
        <DisplayName>French Department</DisplayName>
        <AccountId>46</AccountId>
        <AccountType/>
      </UserInfo>
      <UserInfo>
        <DisplayName>Irene Navarro</DisplayName>
        <AccountId>47</AccountId>
        <AccountType/>
      </UserInfo>
      <UserInfo>
        <DisplayName>Katherine Kissane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246D37-A35C-4635-8E33-D8C664CE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72bb0-1f23-442e-848c-53ea74e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12379-BD91-4E37-AB9F-EC7DC79C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95E72-3D62-4201-A32D-BAFEA6B6CB3E}">
  <ds:schemaRefs>
    <ds:schemaRef ds:uri="http://schemas.microsoft.com/office/2006/metadata/properties"/>
    <ds:schemaRef ds:uri="http://schemas.microsoft.com/office/infopath/2007/PartnerControls"/>
    <ds:schemaRef ds:uri="0bb72bb0-1f23-442e-848c-53ea74e625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Eimear O Brien</cp:lastModifiedBy>
  <cp:revision>2</cp:revision>
  <cp:lastPrinted>2019-01-28T09:39:00Z</cp:lastPrinted>
  <dcterms:created xsi:type="dcterms:W3CDTF">2021-06-08T09:27:00Z</dcterms:created>
  <dcterms:modified xsi:type="dcterms:W3CDTF">2021-06-08T09:27:00Z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0x010100803BA0B5F2131A459367ACE0825C0F0B</vt:lpwstr>
  </property>
</Properties>
</file>