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A18C" w14:textId="77777777" w:rsidR="00B556B7" w:rsidRPr="00B556B7" w:rsidRDefault="00B556B7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BLOCK WORK EXPERIENCE</w:t>
      </w:r>
    </w:p>
    <w:p w14:paraId="1A9444B6" w14:textId="103645DD" w:rsidR="00BD630D" w:rsidRPr="00B556B7" w:rsidRDefault="00BD630D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51CA773" w14:textId="77777777" w:rsidR="00BD630D" w:rsidRPr="00B556B7" w:rsidRDefault="00BD630D">
      <w:pPr>
        <w:rPr>
          <w:rFonts w:cstheme="minorHAnsi"/>
          <w:b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Experience/Voluntary Placement</w:t>
      </w:r>
    </w:p>
    <w:p w14:paraId="7750BC7E" w14:textId="77777777" w:rsidR="00BD630D" w:rsidRPr="00B556B7" w:rsidRDefault="00BD630D">
      <w:pPr>
        <w:rPr>
          <w:rFonts w:cstheme="minorHAnsi"/>
          <w:i/>
          <w:sz w:val="28"/>
          <w:szCs w:val="28"/>
        </w:rPr>
      </w:pPr>
      <w:r w:rsidRPr="00B556B7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37952315" w14:textId="6D9978B4" w:rsidR="00B556B7" w:rsidRPr="00B556B7" w:rsidRDefault="00BD630D">
      <w:pPr>
        <w:rPr>
          <w:rFonts w:cstheme="minorHAnsi"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TY Block Work Experience</w:t>
      </w:r>
      <w:r w:rsidRPr="00B556B7">
        <w:rPr>
          <w:rFonts w:cstheme="minorHAnsi"/>
          <w:sz w:val="28"/>
          <w:szCs w:val="28"/>
        </w:rPr>
        <w:t xml:space="preserve">: </w:t>
      </w:r>
      <w:r w:rsidR="00B556B7">
        <w:rPr>
          <w:rFonts w:cstheme="minorHAnsi"/>
          <w:sz w:val="28"/>
          <w:szCs w:val="28"/>
        </w:rPr>
        <w:tab/>
        <w:t xml:space="preserve">October </w:t>
      </w:r>
      <w:r w:rsidR="00FE3278">
        <w:rPr>
          <w:rFonts w:cstheme="minorHAnsi"/>
          <w:sz w:val="28"/>
          <w:szCs w:val="28"/>
        </w:rPr>
        <w:t>5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r w:rsidR="00FE3278">
        <w:rPr>
          <w:rFonts w:cstheme="minorHAnsi"/>
          <w:sz w:val="28"/>
          <w:szCs w:val="28"/>
        </w:rPr>
        <w:t>9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tab/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December 1</w:t>
      </w:r>
      <w:r w:rsidR="00A328F4">
        <w:rPr>
          <w:rFonts w:cstheme="minorHAnsi"/>
          <w:sz w:val="28"/>
          <w:szCs w:val="28"/>
        </w:rPr>
        <w:t>6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proofErr w:type="gramStart"/>
      <w:r w:rsidR="00A328F4">
        <w:rPr>
          <w:rFonts w:cstheme="minorHAnsi"/>
          <w:sz w:val="28"/>
          <w:szCs w:val="28"/>
        </w:rPr>
        <w:t>22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proofErr w:type="gramEnd"/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February 2</w:t>
      </w:r>
      <w:r w:rsidR="00FE3278">
        <w:rPr>
          <w:rFonts w:cstheme="minorHAnsi"/>
          <w:sz w:val="28"/>
          <w:szCs w:val="28"/>
        </w:rPr>
        <w:t>2</w:t>
      </w:r>
      <w:r w:rsidR="00FE3278" w:rsidRPr="00FE3278">
        <w:rPr>
          <w:rFonts w:cstheme="minorHAnsi"/>
          <w:sz w:val="28"/>
          <w:szCs w:val="28"/>
          <w:vertAlign w:val="superscript"/>
        </w:rPr>
        <w:t>nd</w:t>
      </w:r>
      <w:r w:rsidR="00FE3278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>– 2</w:t>
      </w:r>
      <w:r w:rsidR="00FE3278">
        <w:rPr>
          <w:rFonts w:cstheme="minorHAnsi"/>
          <w:sz w:val="28"/>
          <w:szCs w:val="28"/>
        </w:rPr>
        <w:t>6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</w:p>
    <w:p w14:paraId="3B3C2628" w14:textId="4F47795C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student_____________________________________________</w:t>
      </w:r>
    </w:p>
    <w:p w14:paraId="040795B8" w14:textId="77777777" w:rsidR="00FE3278" w:rsidRDefault="00FE3278" w:rsidP="00FE3278">
      <w:pPr>
        <w:pStyle w:val="ListParagraph"/>
        <w:rPr>
          <w:rFonts w:cstheme="minorHAnsi"/>
          <w:sz w:val="28"/>
          <w:szCs w:val="28"/>
        </w:rPr>
      </w:pPr>
    </w:p>
    <w:p w14:paraId="78BD0F72" w14:textId="4FF21E5E" w:rsidR="00FE3278" w:rsidRPr="00B556B7" w:rsidRDefault="00FE3278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</w:t>
      </w:r>
    </w:p>
    <w:p w14:paraId="0D90A985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01C416C2" w14:textId="342FA6F5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Employer____________________________________________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3ACCDBFA" w14:textId="46513373" w:rsidR="00BD630D" w:rsidRPr="00B556B7" w:rsidRDefault="00BD630D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Name of contact </w:t>
      </w:r>
      <w:r w:rsidR="00B556B7" w:rsidRPr="00B556B7">
        <w:rPr>
          <w:rFonts w:cstheme="minorHAnsi"/>
          <w:sz w:val="28"/>
          <w:szCs w:val="28"/>
        </w:rPr>
        <w:t>p</w:t>
      </w:r>
      <w:r w:rsidRPr="00B556B7">
        <w:rPr>
          <w:rFonts w:cstheme="minorHAnsi"/>
          <w:sz w:val="28"/>
          <w:szCs w:val="28"/>
        </w:rPr>
        <w:t>erson_______________________________________</w:t>
      </w:r>
    </w:p>
    <w:p w14:paraId="3E3F3152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953FA7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Address of Employer__________________________________________</w:t>
      </w:r>
    </w:p>
    <w:p w14:paraId="45BBB138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</w:p>
    <w:p w14:paraId="4C8A87F6" w14:textId="57AE3FD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798EC14E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Phone number of above_______________________________________</w:t>
      </w:r>
    </w:p>
    <w:p w14:paraId="749ABE7A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F8A32F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Nature of business____________________________________________</w:t>
      </w:r>
    </w:p>
    <w:p w14:paraId="3429CA44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4241735C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Duties expected of student_____________________________________</w:t>
      </w:r>
    </w:p>
    <w:p w14:paraId="63F37666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E120910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Start time___________________________________________________</w:t>
      </w:r>
    </w:p>
    <w:p w14:paraId="64F274C4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Finish time__________________________________________________</w:t>
      </w:r>
    </w:p>
    <w:p w14:paraId="447667C2" w14:textId="3CBC6A3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51DB08F3" w14:textId="2C41D396" w:rsidR="00B556B7" w:rsidRPr="00B556B7" w:rsidRDefault="00B556B7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 Please name any students who are doing their work experience in the same place as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B556B7" w:rsidRPr="00B556B7" w14:paraId="02FC9559" w14:textId="77777777" w:rsidTr="00B556B7">
        <w:tc>
          <w:tcPr>
            <w:tcW w:w="5796" w:type="dxa"/>
          </w:tcPr>
          <w:p w14:paraId="58235CBC" w14:textId="5EDCFD0E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14:paraId="5FA9750E" w14:textId="4CF752D9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B556B7" w:rsidRPr="00B556B7" w14:paraId="37BE1EC2" w14:textId="448F8EA3" w:rsidTr="00B556B7">
        <w:tc>
          <w:tcPr>
            <w:tcW w:w="5796" w:type="dxa"/>
          </w:tcPr>
          <w:p w14:paraId="510E96DB" w14:textId="23835D4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14:paraId="525FCCDE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34BE9F7D" w14:textId="40434FB1" w:rsidTr="00B556B7">
        <w:tc>
          <w:tcPr>
            <w:tcW w:w="5796" w:type="dxa"/>
          </w:tcPr>
          <w:p w14:paraId="13AED218" w14:textId="2A82462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14:paraId="71551A7B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67C4AE92" w14:textId="68E5D113" w:rsidTr="00B556B7">
        <w:tc>
          <w:tcPr>
            <w:tcW w:w="5796" w:type="dxa"/>
          </w:tcPr>
          <w:p w14:paraId="0FF93DCE" w14:textId="7E4F1480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14:paraId="5392B16C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745EE97F" w14:textId="77777777" w:rsidR="00B556B7" w:rsidRPr="00B556B7" w:rsidRDefault="00B556B7" w:rsidP="00B556B7">
      <w:pPr>
        <w:pStyle w:val="ListParagraph"/>
        <w:rPr>
          <w:rFonts w:cstheme="minorHAnsi"/>
          <w:sz w:val="28"/>
          <w:szCs w:val="28"/>
        </w:rPr>
      </w:pPr>
    </w:p>
    <w:sectPr w:rsidR="00B556B7" w:rsidRPr="00B556B7" w:rsidSect="00FE3278">
      <w:pgSz w:w="11906" w:h="16838"/>
      <w:pgMar w:top="568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9D211D"/>
    <w:rsid w:val="00A328F4"/>
    <w:rsid w:val="00B556B7"/>
    <w:rsid w:val="00BD630D"/>
    <w:rsid w:val="00D84B6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E0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  <w:style w:type="table" w:styleId="TableGrid">
    <w:name w:val="Table Grid"/>
    <w:basedOn w:val="TableNormal"/>
    <w:uiPriority w:val="3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</cp:lastModifiedBy>
  <cp:revision>3</cp:revision>
  <dcterms:created xsi:type="dcterms:W3CDTF">2020-07-02T09:26:00Z</dcterms:created>
  <dcterms:modified xsi:type="dcterms:W3CDTF">2020-07-02T09:29:00Z</dcterms:modified>
</cp:coreProperties>
</file>