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5F" w:rsidRDefault="004C635F"/>
    <w:p w:rsidR="00A41AD1" w:rsidRDefault="00A41AD1"/>
    <w:p w:rsidR="00617F88" w:rsidRDefault="00617F88"/>
    <w:p w:rsidR="00617F88" w:rsidRDefault="00617F88"/>
    <w:p w:rsidR="00617F88" w:rsidRDefault="00617F88"/>
    <w:p w:rsidR="00A41AD1" w:rsidRDefault="00920485" w:rsidP="00AF0809">
      <w:pPr>
        <w:jc w:val="right"/>
      </w:pPr>
      <w:r>
        <w:t>October 2018</w:t>
      </w:r>
    </w:p>
    <w:p w:rsidR="00A41AD1" w:rsidRDefault="00A41AD1">
      <w:r>
        <w:t xml:space="preserve">Dear Parent(s), </w:t>
      </w:r>
    </w:p>
    <w:p w:rsidR="00AF0809" w:rsidRDefault="00AF0809">
      <w:r>
        <w:t xml:space="preserve">I am glad to report that the vast majority of students have settled very well into the Transition Year routine and that their teachers appear to be happy with progress made to date. </w:t>
      </w:r>
    </w:p>
    <w:p w:rsidR="00920485" w:rsidRDefault="00A41AD1">
      <w:r>
        <w:t xml:space="preserve">As we approach mid-term, there are some issues that I would </w:t>
      </w:r>
      <w:r w:rsidR="00920485">
        <w:t xml:space="preserve">like to draw to your attention. </w:t>
      </w:r>
    </w:p>
    <w:p w:rsidR="00920485" w:rsidRDefault="00920485">
      <w:r>
        <w:t xml:space="preserve">I would like to congratulate the vast majority of students who received excellent reports from Work Experience Module 1.  It was a pleasure to hear employers commenting so favourably on important issues such as manners, initiative, enthusiasm and cooperation.  I will give students documents for the next module of Work Experience when we return from mid-term break.  </w:t>
      </w:r>
    </w:p>
    <w:p w:rsidR="00920485" w:rsidRDefault="00920485">
      <w:r>
        <w:t xml:space="preserve">A reminder that completed permission slips must be submitted to reception in advance of any extra (block) Work Experiences and I must be informed or the location of the work experience so that the student is covered by the school’s insurance. </w:t>
      </w:r>
    </w:p>
    <w:p w:rsidR="00920485" w:rsidRDefault="00156ED6">
      <w:r>
        <w:t>I</w:t>
      </w:r>
      <w:bookmarkStart w:id="0" w:name="_GoBack"/>
      <w:bookmarkEnd w:id="0"/>
      <w:r w:rsidR="00D2701E">
        <w:t xml:space="preserve">nterested students </w:t>
      </w:r>
      <w:r w:rsidR="00920485">
        <w:t xml:space="preserve">will receive </w:t>
      </w:r>
      <w:r w:rsidR="00D2701E">
        <w:t>an “Expression of Interest” letter concerning the Explore Course in</w:t>
      </w:r>
      <w:r w:rsidR="00920485">
        <w:t xml:space="preserve"> Kerry in the first week after mid-term</w:t>
      </w:r>
      <w:r w:rsidR="00D2701E">
        <w:t xml:space="preserve">.  Please note that this is an extra-curricular activity </w:t>
      </w:r>
      <w:r w:rsidR="00920485">
        <w:t xml:space="preserve">and the cost will be €260.00 approximately.  </w:t>
      </w:r>
    </w:p>
    <w:p w:rsidR="00920485" w:rsidRDefault="00920485">
      <w:r>
        <w:t>Regarding the Home Economics/Art tour to Sorrento, a reminder that I will be collecting photocopies of up to date passports (the expiry date must be after April 30</w:t>
      </w:r>
      <w:r w:rsidRPr="00920485">
        <w:rPr>
          <w:vertAlign w:val="superscript"/>
        </w:rPr>
        <w:t>th</w:t>
      </w:r>
      <w:r>
        <w:t xml:space="preserve"> 2019) in the first week of December. </w:t>
      </w:r>
    </w:p>
    <w:p w:rsidR="00D2701E" w:rsidRDefault="00D2701E">
      <w:r>
        <w:t>On behalf of the TY teaching team, I would like to wish you and your families a happy mid-term</w:t>
      </w:r>
      <w:r w:rsidR="00AF0809">
        <w:t xml:space="preserve"> break. </w:t>
      </w:r>
    </w:p>
    <w:p w:rsidR="00AF0809" w:rsidRDefault="00AF0809">
      <w:r>
        <w:t xml:space="preserve">Please contact me at the school if you have any query. </w:t>
      </w:r>
    </w:p>
    <w:p w:rsidR="00AF0809" w:rsidRDefault="00AF0809"/>
    <w:p w:rsidR="00AF0809" w:rsidRDefault="00AF0809">
      <w:r>
        <w:t>Yours faithfully,</w:t>
      </w:r>
    </w:p>
    <w:p w:rsidR="00AF0809" w:rsidRDefault="00AF0809"/>
    <w:p w:rsidR="00AF0809" w:rsidRDefault="00AF0809">
      <w:r>
        <w:t>______________________</w:t>
      </w:r>
    </w:p>
    <w:p w:rsidR="00AF0809" w:rsidRDefault="00AF0809">
      <w:r>
        <w:t>Mary Keenan</w:t>
      </w:r>
    </w:p>
    <w:p w:rsidR="00AF0809" w:rsidRDefault="00AF0809">
      <w:r>
        <w:t>TY Coordinator</w:t>
      </w:r>
    </w:p>
    <w:p w:rsidR="00D2701E" w:rsidRDefault="00D2701E"/>
    <w:p w:rsidR="00D2701E" w:rsidRDefault="00D2701E"/>
    <w:p w:rsidR="00AB07AD" w:rsidRDefault="00AB07AD"/>
    <w:sectPr w:rsidR="00AB07AD" w:rsidSect="00A41AD1">
      <w:pgSz w:w="11906" w:h="16838"/>
      <w:pgMar w:top="1440" w:right="1440" w:bottom="1440"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D1"/>
    <w:rsid w:val="00156ED6"/>
    <w:rsid w:val="004C635F"/>
    <w:rsid w:val="00617F88"/>
    <w:rsid w:val="00920485"/>
    <w:rsid w:val="00A41AD1"/>
    <w:rsid w:val="00AB07AD"/>
    <w:rsid w:val="00AF0809"/>
    <w:rsid w:val="00D2701E"/>
    <w:rsid w:val="00F64D69"/>
    <w:rsid w:val="00FA5C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5866"/>
  <w15:chartTrackingRefBased/>
  <w15:docId w15:val="{B69A1FB6-D9D6-4200-8D2A-3412A2B3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Eimear OBrien</cp:lastModifiedBy>
  <cp:revision>2</cp:revision>
  <cp:lastPrinted>2017-10-25T21:04:00Z</cp:lastPrinted>
  <dcterms:created xsi:type="dcterms:W3CDTF">2018-10-26T10:58:00Z</dcterms:created>
  <dcterms:modified xsi:type="dcterms:W3CDTF">2018-10-26T10:58:00Z</dcterms:modified>
</cp:coreProperties>
</file>